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C6F" w:rsidRPr="00355FCD" w:rsidRDefault="00191B60" w:rsidP="00355FCD">
      <w:pPr>
        <w:pStyle w:val="Heading2"/>
        <w:ind w:firstLine="0"/>
        <w:rPr>
          <w:b/>
        </w:rPr>
      </w:pPr>
      <w:r>
        <w:rPr>
          <w:b/>
        </w:rPr>
        <w:t>Exercise</w:t>
      </w:r>
      <w:r w:rsidR="00355FCD" w:rsidRPr="00355FCD">
        <w:rPr>
          <w:b/>
        </w:rPr>
        <w:t xml:space="preserve"> 02</w:t>
      </w:r>
    </w:p>
    <w:tbl>
      <w:tblPr>
        <w:tblStyle w:val="PlainTable21"/>
        <w:tblW w:w="9217" w:type="dxa"/>
        <w:tblLook w:val="04A0" w:firstRow="1" w:lastRow="0" w:firstColumn="1" w:lastColumn="0" w:noHBand="0" w:noVBand="1"/>
      </w:tblPr>
      <w:tblGrid>
        <w:gridCol w:w="1592"/>
        <w:gridCol w:w="2519"/>
        <w:gridCol w:w="1592"/>
        <w:gridCol w:w="3514"/>
      </w:tblGrid>
      <w:tr w:rsidR="008A2C6F" w:rsidTr="008A2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7" w:type="dxa"/>
            <w:gridSpan w:val="4"/>
          </w:tcPr>
          <w:p w:rsidR="008A2C6F" w:rsidRDefault="008A2C6F" w:rsidP="00575DE0">
            <w:pPr>
              <w:ind w:firstLine="0"/>
              <w:jc w:val="center"/>
            </w:pPr>
            <w:r>
              <w:t>BUDGET</w:t>
            </w:r>
          </w:p>
        </w:tc>
        <w:bookmarkStart w:id="0" w:name="_GoBack"/>
        <w:bookmarkEnd w:id="0"/>
      </w:tr>
      <w:tr w:rsidR="008A2C6F" w:rsidTr="008A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:rsidR="008A2C6F" w:rsidRDefault="008A2C6F" w:rsidP="00575DE0">
            <w:pPr>
              <w:ind w:firstLine="0"/>
              <w:jc w:val="center"/>
            </w:pPr>
            <w:r>
              <w:t>INCOME</w:t>
            </w:r>
          </w:p>
        </w:tc>
        <w:tc>
          <w:tcPr>
            <w:tcW w:w="5106" w:type="dxa"/>
            <w:gridSpan w:val="2"/>
          </w:tcPr>
          <w:p w:rsidR="008A2C6F" w:rsidRPr="00474121" w:rsidRDefault="008A2C6F" w:rsidP="00575DE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74121">
              <w:rPr>
                <w:b/>
              </w:rPr>
              <w:t>EXPENSE</w:t>
            </w:r>
          </w:p>
        </w:tc>
      </w:tr>
      <w:tr w:rsidR="008A2C6F" w:rsidTr="008A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8A2C6F" w:rsidRPr="00474121" w:rsidRDefault="008A2C6F" w:rsidP="00575DE0">
            <w:pPr>
              <w:ind w:firstLine="0"/>
              <w:rPr>
                <w:b w:val="0"/>
              </w:rPr>
            </w:pPr>
            <w:r w:rsidRPr="00474121">
              <w:rPr>
                <w:b w:val="0"/>
              </w:rPr>
              <w:t>Source 1</w:t>
            </w:r>
          </w:p>
        </w:tc>
        <w:tc>
          <w:tcPr>
            <w:tcW w:w="2519" w:type="dxa"/>
          </w:tcPr>
          <w:p w:rsidR="008A2C6F" w:rsidRDefault="008A2C6F" w:rsidP="00575DE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2" w:type="dxa"/>
          </w:tcPr>
          <w:p w:rsidR="008A2C6F" w:rsidRDefault="008A2C6F" w:rsidP="00575DE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Utilization 1</w:t>
            </w:r>
          </w:p>
        </w:tc>
        <w:tc>
          <w:tcPr>
            <w:tcW w:w="3514" w:type="dxa"/>
          </w:tcPr>
          <w:p w:rsidR="008A2C6F" w:rsidRDefault="008A2C6F" w:rsidP="00575DE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C6F" w:rsidTr="008A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8A2C6F" w:rsidRDefault="008A2C6F" w:rsidP="00575DE0">
            <w:pPr>
              <w:ind w:firstLine="0"/>
            </w:pPr>
            <w:r w:rsidRPr="00474121">
              <w:rPr>
                <w:b w:val="0"/>
              </w:rPr>
              <w:t xml:space="preserve">Source </w:t>
            </w:r>
            <w:r>
              <w:rPr>
                <w:b w:val="0"/>
              </w:rPr>
              <w:t>2</w:t>
            </w:r>
          </w:p>
        </w:tc>
        <w:tc>
          <w:tcPr>
            <w:tcW w:w="2519" w:type="dxa"/>
          </w:tcPr>
          <w:p w:rsidR="008A2C6F" w:rsidRDefault="008A2C6F" w:rsidP="00575DE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2" w:type="dxa"/>
          </w:tcPr>
          <w:p w:rsidR="008A2C6F" w:rsidRDefault="008A2C6F" w:rsidP="00575DE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Utilization 2</w:t>
            </w:r>
          </w:p>
        </w:tc>
        <w:tc>
          <w:tcPr>
            <w:tcW w:w="3514" w:type="dxa"/>
          </w:tcPr>
          <w:p w:rsidR="008A2C6F" w:rsidRDefault="008A2C6F" w:rsidP="00575DE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2C6F" w:rsidTr="008A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8A2C6F" w:rsidRDefault="008A2C6F" w:rsidP="00575DE0">
            <w:pPr>
              <w:ind w:firstLine="0"/>
            </w:pPr>
            <w:r w:rsidRPr="00474121">
              <w:rPr>
                <w:b w:val="0"/>
              </w:rPr>
              <w:t xml:space="preserve">Source </w:t>
            </w:r>
            <w:r>
              <w:rPr>
                <w:b w:val="0"/>
              </w:rPr>
              <w:t>3</w:t>
            </w:r>
          </w:p>
        </w:tc>
        <w:tc>
          <w:tcPr>
            <w:tcW w:w="2519" w:type="dxa"/>
          </w:tcPr>
          <w:p w:rsidR="008A2C6F" w:rsidRDefault="008A2C6F" w:rsidP="00575DE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2" w:type="dxa"/>
          </w:tcPr>
          <w:p w:rsidR="008A2C6F" w:rsidRDefault="008A2C6F" w:rsidP="00575DE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Utilization 3</w:t>
            </w:r>
          </w:p>
        </w:tc>
        <w:tc>
          <w:tcPr>
            <w:tcW w:w="3514" w:type="dxa"/>
          </w:tcPr>
          <w:p w:rsidR="008A2C6F" w:rsidRDefault="008A2C6F" w:rsidP="00575DE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C6F" w:rsidTr="008A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" w:type="dxa"/>
          </w:tcPr>
          <w:p w:rsidR="008A2C6F" w:rsidRPr="00474121" w:rsidRDefault="008A2C6F" w:rsidP="00575DE0">
            <w:pPr>
              <w:ind w:firstLine="0"/>
              <w:rPr>
                <w:b w:val="0"/>
              </w:rPr>
            </w:pPr>
          </w:p>
        </w:tc>
        <w:tc>
          <w:tcPr>
            <w:tcW w:w="2519" w:type="dxa"/>
          </w:tcPr>
          <w:p w:rsidR="008A2C6F" w:rsidRDefault="008A2C6F" w:rsidP="00575DE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2" w:type="dxa"/>
          </w:tcPr>
          <w:p w:rsidR="008A2C6F" w:rsidRDefault="008A2C6F" w:rsidP="00575DE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4" w:type="dxa"/>
          </w:tcPr>
          <w:p w:rsidR="008A2C6F" w:rsidRDefault="008A2C6F" w:rsidP="00575DE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E0523" w:rsidRDefault="006E0523"/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3256"/>
        <w:gridCol w:w="5958"/>
      </w:tblGrid>
      <w:tr w:rsidR="008A2C6F" w:rsidTr="008A2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8A2C6F" w:rsidRPr="00474121" w:rsidRDefault="008A2C6F" w:rsidP="00575DE0">
            <w:pPr>
              <w:ind w:firstLine="0"/>
              <w:jc w:val="center"/>
            </w:pPr>
            <w:r w:rsidRPr="00474121">
              <w:t>BUSINESS GOALS</w:t>
            </w:r>
          </w:p>
        </w:tc>
      </w:tr>
      <w:tr w:rsidR="008A2C6F" w:rsidTr="008A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8A2C6F" w:rsidRPr="00474121" w:rsidRDefault="008A2C6F" w:rsidP="00575DE0">
            <w:pPr>
              <w:ind w:firstLine="0"/>
              <w:rPr>
                <w:b w:val="0"/>
              </w:rPr>
            </w:pPr>
            <w:r w:rsidRPr="00474121">
              <w:rPr>
                <w:b w:val="0"/>
              </w:rPr>
              <w:t xml:space="preserve">Income </w:t>
            </w:r>
          </w:p>
        </w:tc>
        <w:tc>
          <w:tcPr>
            <w:tcW w:w="5958" w:type="dxa"/>
          </w:tcPr>
          <w:p w:rsidR="008A2C6F" w:rsidRDefault="008A2C6F" w:rsidP="00575DE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2C6F" w:rsidTr="008A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8A2C6F" w:rsidRPr="00474121" w:rsidRDefault="008A2C6F" w:rsidP="00575DE0">
            <w:pPr>
              <w:ind w:firstLine="0"/>
              <w:rPr>
                <w:b w:val="0"/>
              </w:rPr>
            </w:pPr>
            <w:r w:rsidRPr="00474121">
              <w:rPr>
                <w:b w:val="0"/>
              </w:rPr>
              <w:t xml:space="preserve">Profitability </w:t>
            </w:r>
          </w:p>
        </w:tc>
        <w:tc>
          <w:tcPr>
            <w:tcW w:w="5958" w:type="dxa"/>
          </w:tcPr>
          <w:p w:rsidR="008A2C6F" w:rsidRDefault="008A2C6F" w:rsidP="00575DE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C6F" w:rsidTr="008A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8A2C6F" w:rsidRPr="00474121" w:rsidRDefault="008A2C6F" w:rsidP="00575DE0">
            <w:pPr>
              <w:ind w:firstLine="0"/>
              <w:rPr>
                <w:b w:val="0"/>
              </w:rPr>
            </w:pPr>
            <w:r w:rsidRPr="00474121">
              <w:rPr>
                <w:b w:val="0"/>
              </w:rPr>
              <w:t xml:space="preserve">Customer Acquisition </w:t>
            </w:r>
          </w:p>
        </w:tc>
        <w:tc>
          <w:tcPr>
            <w:tcW w:w="5958" w:type="dxa"/>
          </w:tcPr>
          <w:p w:rsidR="008A2C6F" w:rsidRDefault="008A2C6F" w:rsidP="00575DE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2C6F" w:rsidTr="008A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8A2C6F" w:rsidRPr="00474121" w:rsidRDefault="008A2C6F" w:rsidP="00575DE0">
            <w:pPr>
              <w:ind w:firstLine="0"/>
              <w:rPr>
                <w:b w:val="0"/>
              </w:rPr>
            </w:pPr>
            <w:r w:rsidRPr="00474121">
              <w:rPr>
                <w:b w:val="0"/>
              </w:rPr>
              <w:t>Service Development</w:t>
            </w:r>
          </w:p>
        </w:tc>
        <w:tc>
          <w:tcPr>
            <w:tcW w:w="5958" w:type="dxa"/>
          </w:tcPr>
          <w:p w:rsidR="008A2C6F" w:rsidRDefault="008A2C6F" w:rsidP="00575DE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C6F" w:rsidTr="008A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8A2C6F" w:rsidRPr="00474121" w:rsidRDefault="008A2C6F" w:rsidP="00575DE0">
            <w:pPr>
              <w:ind w:firstLine="0"/>
              <w:rPr>
                <w:b w:val="0"/>
              </w:rPr>
            </w:pPr>
            <w:r w:rsidRPr="00474121">
              <w:rPr>
                <w:b w:val="0"/>
              </w:rPr>
              <w:t>Product Development</w:t>
            </w:r>
          </w:p>
        </w:tc>
        <w:tc>
          <w:tcPr>
            <w:tcW w:w="5958" w:type="dxa"/>
          </w:tcPr>
          <w:p w:rsidR="008A2C6F" w:rsidRDefault="008A2C6F" w:rsidP="00575DE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2C6F" w:rsidTr="008A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8A2C6F" w:rsidRPr="00474121" w:rsidRDefault="008A2C6F" w:rsidP="00575DE0">
            <w:pPr>
              <w:ind w:firstLine="0"/>
              <w:rPr>
                <w:b w:val="0"/>
              </w:rPr>
            </w:pPr>
            <w:r w:rsidRPr="00474121">
              <w:rPr>
                <w:b w:val="0"/>
              </w:rPr>
              <w:t>PO to Invoice Process</w:t>
            </w:r>
          </w:p>
        </w:tc>
        <w:tc>
          <w:tcPr>
            <w:tcW w:w="5958" w:type="dxa"/>
          </w:tcPr>
          <w:p w:rsidR="008A2C6F" w:rsidRDefault="008A2C6F" w:rsidP="00575DE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C6F" w:rsidTr="008A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8A2C6F" w:rsidRPr="00474121" w:rsidRDefault="008A2C6F" w:rsidP="00575DE0">
            <w:pPr>
              <w:ind w:firstLine="0"/>
              <w:rPr>
                <w:b w:val="0"/>
              </w:rPr>
            </w:pPr>
            <w:r w:rsidRPr="00474121">
              <w:rPr>
                <w:b w:val="0"/>
              </w:rPr>
              <w:t>Hiring</w:t>
            </w:r>
          </w:p>
        </w:tc>
        <w:tc>
          <w:tcPr>
            <w:tcW w:w="5958" w:type="dxa"/>
          </w:tcPr>
          <w:p w:rsidR="008A2C6F" w:rsidRDefault="008A2C6F" w:rsidP="00575DE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2C6F" w:rsidTr="008A2C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8A2C6F" w:rsidRPr="00474121" w:rsidRDefault="008A2C6F" w:rsidP="00575DE0">
            <w:pPr>
              <w:ind w:firstLine="0"/>
              <w:rPr>
                <w:b w:val="0"/>
              </w:rPr>
            </w:pPr>
            <w:r w:rsidRPr="00474121">
              <w:rPr>
                <w:b w:val="0"/>
              </w:rPr>
              <w:t>Skill Development</w:t>
            </w:r>
          </w:p>
        </w:tc>
        <w:tc>
          <w:tcPr>
            <w:tcW w:w="5958" w:type="dxa"/>
          </w:tcPr>
          <w:p w:rsidR="008A2C6F" w:rsidRDefault="008A2C6F" w:rsidP="00575DE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2C6F" w:rsidTr="008A2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8A2C6F" w:rsidRDefault="008A2C6F" w:rsidP="00575DE0">
            <w:pPr>
              <w:ind w:firstLine="0"/>
            </w:pPr>
          </w:p>
        </w:tc>
        <w:tc>
          <w:tcPr>
            <w:tcW w:w="5958" w:type="dxa"/>
          </w:tcPr>
          <w:p w:rsidR="008A2C6F" w:rsidRDefault="008A2C6F" w:rsidP="00575DE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62AD0" w:rsidRDefault="00D62AD0"/>
    <w:p w:rsidR="00D62AD0" w:rsidRPr="00D62AD0" w:rsidRDefault="00D62AD0" w:rsidP="00D62AD0"/>
    <w:p w:rsidR="00D62AD0" w:rsidRPr="00D62AD0" w:rsidRDefault="00D62AD0" w:rsidP="00D62AD0"/>
    <w:p w:rsidR="00D62AD0" w:rsidRPr="00D62AD0" w:rsidRDefault="00D62AD0" w:rsidP="00D62AD0"/>
    <w:p w:rsidR="00D62AD0" w:rsidRPr="00D62AD0" w:rsidRDefault="00D62AD0" w:rsidP="00D62AD0"/>
    <w:p w:rsidR="00D62AD0" w:rsidRPr="00D62AD0" w:rsidRDefault="00D62AD0" w:rsidP="00D62AD0"/>
    <w:p w:rsidR="00D62AD0" w:rsidRPr="00D62AD0" w:rsidRDefault="00D62AD0" w:rsidP="00D62AD0"/>
    <w:p w:rsidR="00D62AD0" w:rsidRDefault="00D62AD0" w:rsidP="00D62AD0"/>
    <w:p w:rsidR="00D51621" w:rsidRPr="00D62AD0" w:rsidRDefault="00D62AD0" w:rsidP="00D62AD0">
      <w:pPr>
        <w:tabs>
          <w:tab w:val="left" w:pos="2430"/>
        </w:tabs>
      </w:pPr>
      <w:r>
        <w:tab/>
      </w:r>
    </w:p>
    <w:sectPr w:rsidR="00D51621" w:rsidRPr="00D62AD0" w:rsidSect="00D62A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709" w:left="1440" w:header="72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110" w:rsidRDefault="003A3110" w:rsidP="00D51621">
      <w:pPr>
        <w:spacing w:after="0" w:line="240" w:lineRule="auto"/>
      </w:pPr>
      <w:r>
        <w:separator/>
      </w:r>
    </w:p>
  </w:endnote>
  <w:endnote w:type="continuationSeparator" w:id="0">
    <w:p w:rsidR="003A3110" w:rsidRDefault="003A3110" w:rsidP="00D5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521" w:rsidRDefault="00100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AD0" w:rsidRDefault="00D62AD0" w:rsidP="00D62AD0">
    <w:pPr>
      <w:pStyle w:val="NoSpacing"/>
      <w:jc w:val="center"/>
    </w:pPr>
    <w:r>
      <w:t xml:space="preserve">Visit Integral Bytes at </w:t>
    </w:r>
    <w:r w:rsidR="00100521" w:rsidRPr="00100521">
      <w:t>in</w:t>
    </w:r>
    <w:r w:rsidR="00100521">
      <w:t>tegralbytes dot in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521" w:rsidRDefault="00100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110" w:rsidRDefault="003A3110" w:rsidP="00D51621">
      <w:pPr>
        <w:spacing w:after="0" w:line="240" w:lineRule="auto"/>
      </w:pPr>
      <w:r>
        <w:separator/>
      </w:r>
    </w:p>
  </w:footnote>
  <w:footnote w:type="continuationSeparator" w:id="0">
    <w:p w:rsidR="003A3110" w:rsidRDefault="003A3110" w:rsidP="00D5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521" w:rsidRDefault="00100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621" w:rsidRDefault="00D6697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67D1564" wp14:editId="07AA5CA5">
          <wp:simplePos x="0" y="0"/>
          <wp:positionH relativeFrom="column">
            <wp:posOffset>6181725</wp:posOffset>
          </wp:positionH>
          <wp:positionV relativeFrom="paragraph">
            <wp:posOffset>-400050</wp:posOffset>
          </wp:positionV>
          <wp:extent cx="622393" cy="751953"/>
          <wp:effectExtent l="0" t="0" r="0" b="0"/>
          <wp:wrapNone/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93" cy="751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1621">
      <w:rPr>
        <w:noProof/>
      </w:rPr>
      <w:drawing>
        <wp:anchor distT="0" distB="0" distL="114300" distR="114300" simplePos="0" relativeHeight="251658240" behindDoc="0" locked="0" layoutInCell="1" allowOverlap="1" wp14:anchorId="45DA6AC3">
          <wp:simplePos x="0" y="0"/>
          <wp:positionH relativeFrom="column">
            <wp:posOffset>1466850</wp:posOffset>
          </wp:positionH>
          <wp:positionV relativeFrom="paragraph">
            <wp:posOffset>-212090</wp:posOffset>
          </wp:positionV>
          <wp:extent cx="3028950" cy="355530"/>
          <wp:effectExtent l="0" t="0" r="0" b="6985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64" b="33712"/>
                  <a:stretch/>
                </pic:blipFill>
                <pic:spPr bwMode="auto">
                  <a:xfrm>
                    <a:off x="0" y="0"/>
                    <a:ext cx="3028950" cy="355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162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-831215</wp:posOffset>
          </wp:positionH>
          <wp:positionV relativeFrom="paragraph">
            <wp:posOffset>-400050</wp:posOffset>
          </wp:positionV>
          <wp:extent cx="622393" cy="751953"/>
          <wp:effectExtent l="0" t="0" r="0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93" cy="751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521" w:rsidRDefault="001005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21"/>
    <w:rsid w:val="00100521"/>
    <w:rsid w:val="001268E7"/>
    <w:rsid w:val="00191B60"/>
    <w:rsid w:val="002548FB"/>
    <w:rsid w:val="00355FCD"/>
    <w:rsid w:val="003A3110"/>
    <w:rsid w:val="004B6A2F"/>
    <w:rsid w:val="006E0523"/>
    <w:rsid w:val="008A2300"/>
    <w:rsid w:val="008A2C6F"/>
    <w:rsid w:val="00B0775C"/>
    <w:rsid w:val="00D51621"/>
    <w:rsid w:val="00D62AD0"/>
    <w:rsid w:val="00D66971"/>
    <w:rsid w:val="00D75B55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875C7"/>
  <w15:chartTrackingRefBased/>
  <w15:docId w15:val="{9C792CA8-59E5-4361-9B66-1BEDB585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621"/>
    <w:pPr>
      <w:spacing w:line="360" w:lineRule="auto"/>
      <w:ind w:firstLine="72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F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162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51621"/>
    <w:rPr>
      <w:rFonts w:eastAsiaTheme="minorEastAsia"/>
    </w:rPr>
  </w:style>
  <w:style w:type="table" w:styleId="TableGrid">
    <w:name w:val="Table Grid"/>
    <w:basedOn w:val="TableNormal"/>
    <w:uiPriority w:val="39"/>
    <w:rsid w:val="00D51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1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6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51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621"/>
    <w:rPr>
      <w:sz w:val="24"/>
    </w:rPr>
  </w:style>
  <w:style w:type="character" w:styleId="Hyperlink">
    <w:name w:val="Hyperlink"/>
    <w:basedOn w:val="DefaultParagraphFont"/>
    <w:uiPriority w:val="99"/>
    <w:unhideWhenUsed/>
    <w:rsid w:val="00D62A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AD0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8A2C6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55F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Kapoor</dc:creator>
  <cp:keywords/>
  <dc:description/>
  <cp:lastModifiedBy>Abhishek Kapoor</cp:lastModifiedBy>
  <cp:revision>8</cp:revision>
  <dcterms:created xsi:type="dcterms:W3CDTF">2025-08-31T11:46:00Z</dcterms:created>
  <dcterms:modified xsi:type="dcterms:W3CDTF">2025-09-08T08:07:00Z</dcterms:modified>
</cp:coreProperties>
</file>